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9A3" w14:textId="209EDA9B" w:rsidR="005F01DB" w:rsidRDefault="004F1CA9" w:rsidP="006D798E">
      <w:pPr>
        <w:tabs>
          <w:tab w:val="left" w:pos="6420"/>
        </w:tabs>
        <w:ind w:left="-1785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D54D3B6" wp14:editId="4B9A9E87">
            <wp:simplePos x="0" y="0"/>
            <wp:positionH relativeFrom="column">
              <wp:posOffset>5875867</wp:posOffset>
            </wp:positionH>
            <wp:positionV relativeFrom="paragraph">
              <wp:posOffset>101600</wp:posOffset>
            </wp:positionV>
            <wp:extent cx="875279" cy="1006130"/>
            <wp:effectExtent l="0" t="0" r="1270" b="3810"/>
            <wp:wrapNone/>
            <wp:docPr id="3" name="Image 3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logo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783" cy="100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13A">
        <w:rPr>
          <w:noProof/>
        </w:rPr>
        <mc:AlternateContent>
          <mc:Choice Requires="wpg">
            <w:drawing>
              <wp:anchor distT="0" distB="0" distL="457200" distR="457200" simplePos="0" relativeHeight="251656704" behindDoc="0" locked="0" layoutInCell="1" allowOverlap="1" wp14:anchorId="05FC1EA9" wp14:editId="2397D8F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17761" cy="7551420"/>
                <wp:effectExtent l="0" t="0" r="0" b="0"/>
                <wp:wrapSquare wrapText="bothSides"/>
                <wp:docPr id="86" name="Grou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7761" cy="7551420"/>
                          <a:chOff x="0" y="0"/>
                          <a:chExt cx="5604545" cy="7551683"/>
                        </a:xfrm>
                      </wpg:grpSpPr>
                      <wpg:grpSp>
                        <wpg:cNvPr id="87" name="Groupe 87"/>
                        <wpg:cNvGrpSpPr/>
                        <wpg:grpSpPr>
                          <a:xfrm>
                            <a:off x="8" y="0"/>
                            <a:ext cx="5283957" cy="7551683"/>
                            <a:chOff x="8" y="0"/>
                            <a:chExt cx="5283957" cy="7551683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8" y="0"/>
                              <a:ext cx="5283957" cy="7551683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e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orme libre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orme libre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orme libre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orme libre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orme libre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orme libre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e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orme libre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orme libre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orme libre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orme libre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orme libre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Zone de texte 102"/>
                        <wps:cNvSpPr txBox="1"/>
                        <wps:spPr>
                          <a:xfrm>
                            <a:off x="0" y="0"/>
                            <a:ext cx="5604545" cy="7551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BC3D4" w14:textId="77777777" w:rsidR="00921B80" w:rsidRDefault="009E262C" w:rsidP="001D286D">
                              <w:pPr>
                                <w:spacing w:line="240" w:lineRule="auto"/>
                                <w:ind w:left="-142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décisions </w:t>
                              </w:r>
                            </w:p>
                            <w:p w14:paraId="28624838" w14:textId="77777777" w:rsidR="00921B80" w:rsidRDefault="009E262C" w:rsidP="001D286D">
                              <w:pPr>
                                <w:spacing w:line="240" w:lineRule="auto"/>
                                <w:ind w:left="-142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de la </w:t>
                              </w:r>
                            </w:p>
                            <w:p w14:paraId="654D84E1" w14:textId="69EF9CE1" w:rsidR="00921B80" w:rsidRDefault="00A85559" w:rsidP="001D286D">
                              <w:pPr>
                                <w:spacing w:line="240" w:lineRule="auto"/>
                                <w:ind w:left="-142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commission</w:t>
                              </w:r>
                              <w:r w:rsidR="005F01DB" w:rsidRPr="001D286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  <w:p w14:paraId="12E7E68E" w14:textId="5A45011A" w:rsidR="00921B80" w:rsidRDefault="005F01DB" w:rsidP="001D286D">
                              <w:pPr>
                                <w:spacing w:line="240" w:lineRule="auto"/>
                                <w:ind w:left="-142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1D286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D</w:t>
                              </w:r>
                              <w:r w:rsidR="00C1663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E DISCIPLINE</w:t>
                              </w:r>
                            </w:p>
                            <w:p w14:paraId="1BB1D1B4" w14:textId="77777777" w:rsidR="00921B80" w:rsidRDefault="00921B80" w:rsidP="001D286D">
                              <w:pPr>
                                <w:spacing w:line="240" w:lineRule="auto"/>
                                <w:ind w:left="-142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D</w:t>
                              </w:r>
                              <w:r w:rsidR="005F01DB" w:rsidRPr="001D286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U MOIS DE </w:t>
                              </w:r>
                            </w:p>
                            <w:p w14:paraId="49C17EA7" w14:textId="28678DB2" w:rsidR="005F01DB" w:rsidRDefault="004D213A" w:rsidP="001D286D">
                              <w:pPr>
                                <w:spacing w:line="240" w:lineRule="auto"/>
                                <w:ind w:left="-142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FEVR</w:t>
                              </w:r>
                              <w:r w:rsidR="00F13D6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IER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5F01DB" w:rsidRPr="001D286D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202</w:t>
                              </w:r>
                              <w:r w:rsidR="00F13D6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4</w:t>
                              </w:r>
                            </w:p>
                            <w:p w14:paraId="7CCCE58B" w14:textId="69D255DA" w:rsidR="000C36B3" w:rsidRPr="001D286D" w:rsidRDefault="000C36B3" w:rsidP="00754948">
                              <w:pPr>
                                <w:spacing w:line="240" w:lineRule="auto"/>
                                <w:ind w:left="-142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2/2</w:t>
                              </w:r>
                            </w:p>
                            <w:p w14:paraId="2023E9C2" w14:textId="77777777" w:rsidR="009D521F" w:rsidRDefault="009D521F"/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C1EA9" id="Groupe 86" o:spid="_x0000_s1026" style="position:absolute;left:0;text-align:left;margin-left:0;margin-top:0;width:174.65pt;height:594.6pt;z-index:251656704;mso-wrap-distance-left:36pt;mso-wrap-distance-right:36pt;mso-position-horizontal:left;mso-position-horizontal-relative:margin;mso-position-vertical:top;mso-position-vertical-relative:margin;mso-width-relative:margin;mso-height-relative:margin" coordsize="56045,7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">
                <v:group id="Groupe 87" o:spid="_x0000_s1027" style="position:absolute;width:52839;height:75516" coordorigin="" coordsize="52839,7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28" style="position:absolute;width:52839;height:75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e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orme libre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orme libre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orme libre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orme libre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orme libre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orme libre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e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orme libre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orme libre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orme libre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orme libre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orme libre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2" o:spid="_x0000_s1042" type="#_x0000_t202" style="position:absolute;width:56045;height:7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p w14:paraId="6ACBC3D4" w14:textId="77777777" w:rsidR="00921B80" w:rsidRDefault="009E262C" w:rsidP="001D286D">
                        <w:pPr>
                          <w:spacing w:line="240" w:lineRule="auto"/>
                          <w:ind w:left="-142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décisions </w:t>
                        </w:r>
                      </w:p>
                      <w:p w14:paraId="28624838" w14:textId="77777777" w:rsidR="00921B80" w:rsidRDefault="009E262C" w:rsidP="001D286D">
                        <w:pPr>
                          <w:spacing w:line="240" w:lineRule="auto"/>
                          <w:ind w:left="-142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de la </w:t>
                        </w:r>
                      </w:p>
                      <w:p w14:paraId="654D84E1" w14:textId="69EF9CE1" w:rsidR="00921B80" w:rsidRDefault="00A85559" w:rsidP="001D286D">
                        <w:pPr>
                          <w:spacing w:line="240" w:lineRule="auto"/>
                          <w:ind w:left="-142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commission</w:t>
                        </w:r>
                        <w:r w:rsidR="005F01DB" w:rsidRPr="001D286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</w:p>
                      <w:p w14:paraId="12E7E68E" w14:textId="5A45011A" w:rsidR="00921B80" w:rsidRDefault="005F01DB" w:rsidP="001D286D">
                        <w:pPr>
                          <w:spacing w:line="240" w:lineRule="auto"/>
                          <w:ind w:left="-142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1D286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D</w:t>
                        </w:r>
                        <w:r w:rsidR="00C1663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E DISCIPLINE</w:t>
                        </w:r>
                      </w:p>
                      <w:p w14:paraId="1BB1D1B4" w14:textId="77777777" w:rsidR="00921B80" w:rsidRDefault="00921B80" w:rsidP="001D286D">
                        <w:pPr>
                          <w:spacing w:line="240" w:lineRule="auto"/>
                          <w:ind w:left="-142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D</w:t>
                        </w:r>
                        <w:r w:rsidR="005F01DB" w:rsidRPr="001D286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U MOIS DE </w:t>
                        </w:r>
                      </w:p>
                      <w:p w14:paraId="49C17EA7" w14:textId="28678DB2" w:rsidR="005F01DB" w:rsidRDefault="004D213A" w:rsidP="001D286D">
                        <w:pPr>
                          <w:spacing w:line="240" w:lineRule="auto"/>
                          <w:ind w:left="-142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FEVR</w:t>
                        </w:r>
                        <w:r w:rsidR="00F13D6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IER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 </w:t>
                        </w:r>
                        <w:r w:rsidR="005F01DB" w:rsidRPr="001D286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202</w:t>
                        </w:r>
                        <w:r w:rsidR="00F13D6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4</w:t>
                        </w:r>
                      </w:p>
                      <w:p w14:paraId="7CCCE58B" w14:textId="69D255DA" w:rsidR="000C36B3" w:rsidRPr="001D286D" w:rsidRDefault="000C36B3" w:rsidP="00754948">
                        <w:pPr>
                          <w:spacing w:line="240" w:lineRule="auto"/>
                          <w:ind w:left="-142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2/2</w:t>
                        </w:r>
                      </w:p>
                      <w:p w14:paraId="2023E9C2" w14:textId="77777777" w:rsidR="009D521F" w:rsidRDefault="009D521F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E50BC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576C61" wp14:editId="2ABA97DF">
                <wp:simplePos x="0" y="0"/>
                <wp:positionH relativeFrom="margin">
                  <wp:posOffset>2200275</wp:posOffset>
                </wp:positionH>
                <wp:positionV relativeFrom="paragraph">
                  <wp:posOffset>-628650</wp:posOffset>
                </wp:positionV>
                <wp:extent cx="8952230" cy="8597265"/>
                <wp:effectExtent l="0" t="0" r="20320" b="133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2230" cy="859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6FDB7" w14:textId="4D601877" w:rsidR="00731031" w:rsidRDefault="00731031"/>
                          <w:p w14:paraId="7A9775E7" w14:textId="1F93159B" w:rsidR="00731031" w:rsidRDefault="00731031" w:rsidP="00252DBF">
                            <w:pPr>
                              <w:ind w:left="-426"/>
                            </w:pPr>
                          </w:p>
                          <w:p w14:paraId="68B0AA5B" w14:textId="5C845719" w:rsidR="00731031" w:rsidRDefault="00731031"/>
                          <w:p w14:paraId="529D8F36" w14:textId="77777777" w:rsidR="008050EE" w:rsidRDefault="008050EE"/>
                          <w:p w14:paraId="70AB1872" w14:textId="77777777" w:rsidR="008050EE" w:rsidRDefault="008050EE"/>
                          <w:p w14:paraId="1AE7C791" w14:textId="77777777" w:rsidR="008050EE" w:rsidRDefault="008050EE"/>
                          <w:p w14:paraId="03920048" w14:textId="77777777" w:rsidR="004935B2" w:rsidRDefault="004935B2"/>
                          <w:tbl>
                            <w:tblPr>
                              <w:tblStyle w:val="TableauGrille4-Accentuation3"/>
                              <w:tblW w:w="1304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2"/>
                              <w:gridCol w:w="5017"/>
                              <w:gridCol w:w="1842"/>
                              <w:gridCol w:w="4253"/>
                              <w:gridCol w:w="1417"/>
                            </w:tblGrid>
                            <w:tr w:rsidR="008A2B2C" w:rsidRPr="004D2785" w14:paraId="44BB75DD" w14:textId="7DA7C2C4" w:rsidTr="008050E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shd w:val="clear" w:color="auto" w:fill="1F4E79" w:themeFill="accent5" w:themeFillShade="80"/>
                                  <w:vAlign w:val="center"/>
                                </w:tcPr>
                                <w:p w14:paraId="4A4814F7" w14:textId="3E78CC2F" w:rsidR="008A2B2C" w:rsidRPr="004D2785" w:rsidRDefault="008A2B2C" w:rsidP="004B6D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D2785">
                                    <w:rPr>
                                      <w:sz w:val="24"/>
                                      <w:szCs w:val="24"/>
                                    </w:rPr>
                                    <w:t>PV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shd w:val="clear" w:color="auto" w:fill="1F4E79" w:themeFill="accent5" w:themeFillShade="80"/>
                                  <w:vAlign w:val="center"/>
                                </w:tcPr>
                                <w:p w14:paraId="7C1FD571" w14:textId="62008DAD" w:rsidR="008A2B2C" w:rsidRPr="004D2785" w:rsidRDefault="008A2B2C" w:rsidP="000A5F8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D2785">
                                    <w:rPr>
                                      <w:sz w:val="24"/>
                                      <w:szCs w:val="24"/>
                                    </w:rPr>
                                    <w:t>Motifs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1F4E79" w:themeFill="accent5" w:themeFillShade="80"/>
                                  <w:vAlign w:val="center"/>
                                </w:tcPr>
                                <w:p w14:paraId="792E924A" w14:textId="169EE898" w:rsidR="008A2B2C" w:rsidRPr="004D2785" w:rsidRDefault="008A2B2C" w:rsidP="008A2B2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Clubs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1F4E79" w:themeFill="accent5" w:themeFillShade="80"/>
                                  <w:vAlign w:val="center"/>
                                </w:tcPr>
                                <w:p w14:paraId="6C4C4337" w14:textId="3568310D" w:rsidR="008A2B2C" w:rsidRPr="004D2785" w:rsidRDefault="008A2B2C" w:rsidP="00731031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D2785">
                                    <w:rPr>
                                      <w:sz w:val="24"/>
                                      <w:szCs w:val="24"/>
                                    </w:rPr>
                                    <w:t>Décisions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1F4E79" w:themeFill="accent5" w:themeFillShade="80"/>
                                  <w:vAlign w:val="center"/>
                                </w:tcPr>
                                <w:p w14:paraId="27E7C9E6" w14:textId="5AAB84E6" w:rsidR="008A2B2C" w:rsidRPr="004D2785" w:rsidRDefault="008A2B2C" w:rsidP="0093196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D2785">
                                    <w:rPr>
                                      <w:sz w:val="24"/>
                                      <w:szCs w:val="24"/>
                                    </w:rPr>
                                    <w:t>Amendes</w:t>
                                  </w:r>
                                </w:p>
                              </w:tc>
                            </w:tr>
                            <w:tr w:rsidR="006A538D" w:rsidRPr="000A5F8E" w14:paraId="68A0141F" w14:textId="77777777" w:rsidTr="00C53C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bottom w:val="single" w:sz="4" w:space="0" w:color="C9C9C9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08D02" w14:textId="1D6C2303" w:rsidR="006A538D" w:rsidRPr="004935B2" w:rsidRDefault="00B26B96" w:rsidP="006A538D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bottom w:val="single" w:sz="4" w:space="0" w:color="C9C9C9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4E4317" w14:textId="46790C94" w:rsidR="006A538D" w:rsidRPr="002F5EA6" w:rsidRDefault="005374AD" w:rsidP="00C53C0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Acte de brutalité à l’encontre d’un joueur en dehors de toute action de jeu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C9C9C9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5FC04C" w14:textId="724B5CBC" w:rsidR="006A538D" w:rsidRPr="002F5EA6" w:rsidRDefault="005374AD" w:rsidP="002F5EA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Cs/>
                                    </w:rPr>
                                    <w:t>A.S. FLEURANCE LA SAUVETAT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C9C9C9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70C07E" w14:textId="0799FEBF" w:rsidR="006A538D" w:rsidRPr="002F5EA6" w:rsidRDefault="003A6FB0" w:rsidP="006A538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>7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suspension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dont 2 MATCHS avec sursis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C9C9C9" w:themeColor="accent3" w:themeTint="9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95746C" w14:textId="5581DCC0" w:rsidR="006A538D" w:rsidRPr="002F5EA6" w:rsidRDefault="003A6FB0" w:rsidP="006A538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223 €</w:t>
                                  </w:r>
                                </w:p>
                              </w:tc>
                            </w:tr>
                            <w:tr w:rsidR="006A538D" w:rsidRPr="00BE2C92" w14:paraId="0D57AF10" w14:textId="027D561B" w:rsidTr="00C53C0D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3983BF" w14:textId="400211E5" w:rsidR="006A538D" w:rsidRPr="004935B2" w:rsidRDefault="00CA348B" w:rsidP="006A538D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E2E3E" w14:textId="7D7D5AB1" w:rsidR="006A538D" w:rsidRPr="002F5EA6" w:rsidRDefault="00CA348B" w:rsidP="00C53C0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Bousculade volontaire à l’encontre d’un joueur au cours de la rencontre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93C0BA" w14:textId="386FF295" w:rsidR="006A538D" w:rsidRPr="002F5EA6" w:rsidRDefault="00CA348B" w:rsidP="002F5EA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F.C. L’ISLE JOURDAIN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F0DCEA" w14:textId="5BA6FC76" w:rsidR="006A538D" w:rsidRPr="002F5EA6" w:rsidRDefault="004F1CA9" w:rsidP="006A538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12 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suspension ferme dont l’automatique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CEEE7" w14:textId="6F16503D" w:rsidR="006A538D" w:rsidRPr="002F5EA6" w:rsidRDefault="004F1CA9" w:rsidP="006A538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183 €</w:t>
                                  </w:r>
                                </w:p>
                              </w:tc>
                            </w:tr>
                            <w:tr w:rsidR="004F1CA9" w:rsidRPr="00BE2C92" w14:paraId="39B29398" w14:textId="77777777" w:rsidTr="00C53C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E593FE" w14:textId="0EF3F809" w:rsidR="004F1CA9" w:rsidRPr="004935B2" w:rsidRDefault="004F1CA9" w:rsidP="006A538D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6B4B44" w14:textId="56EB4A36" w:rsidR="004F1CA9" w:rsidRPr="002F5EA6" w:rsidRDefault="007207C2" w:rsidP="00C53C0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Comportement blessant à l’encontre d’un Officiel au cours de la rencontre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33614B" w14:textId="10741540" w:rsidR="004F1CA9" w:rsidRPr="002F5EA6" w:rsidRDefault="007207C2" w:rsidP="002F5EA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Cs/>
                                    </w:rPr>
                                    <w:t>COLOGNE FC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28622D" w14:textId="4B1EE722" w:rsidR="004F1CA9" w:rsidRPr="002F5EA6" w:rsidRDefault="00A8230C" w:rsidP="006A538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>3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suspension ferme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4B0959" w14:textId="1A66375E" w:rsidR="004F1CA9" w:rsidRPr="002F5EA6" w:rsidRDefault="00A8230C" w:rsidP="006A538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85 €</w:t>
                                  </w:r>
                                </w:p>
                              </w:tc>
                            </w:tr>
                            <w:tr w:rsidR="00D865B5" w:rsidRPr="00BE2C92" w14:paraId="369474C6" w14:textId="77777777" w:rsidTr="00C53C0D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ADFB2B" w14:textId="4A3FF438" w:rsidR="00D865B5" w:rsidRPr="004935B2" w:rsidRDefault="00D865B5" w:rsidP="00D865B5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89664E" w14:textId="33EF4B94" w:rsidR="00D865B5" w:rsidRPr="002F5EA6" w:rsidRDefault="00D865B5" w:rsidP="00C53C0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Comportement intimidant ou menaçant à l’encontre d’un joueur au cours de la rencontre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69555" w14:textId="4F4072B6" w:rsidR="00D865B5" w:rsidRPr="002F5EA6" w:rsidRDefault="00D865B5" w:rsidP="002F5EA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Cs/>
                                    </w:rPr>
                                    <w:t>EAUZE F.C.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3B8CF0" w14:textId="60FE7083" w:rsidR="00D865B5" w:rsidRPr="002F5EA6" w:rsidRDefault="00D865B5" w:rsidP="00D865B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>4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suspension ferme dont l’automatique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A895D" w14:textId="1C2F3B9E" w:rsidR="00D865B5" w:rsidRPr="002F5EA6" w:rsidRDefault="00D865B5" w:rsidP="00D865B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65 €</w:t>
                                  </w:r>
                                </w:p>
                              </w:tc>
                            </w:tr>
                            <w:tr w:rsidR="00E8782E" w:rsidRPr="00BE2C92" w14:paraId="77779382" w14:textId="77777777" w:rsidTr="00C53C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0817E7" w14:textId="42092D53" w:rsidR="00E8782E" w:rsidRPr="004935B2" w:rsidRDefault="00E8782E" w:rsidP="00D865B5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89E7D0" w14:textId="0388F486" w:rsidR="00E8782E" w:rsidRPr="002F5EA6" w:rsidRDefault="00350A90" w:rsidP="00C53C0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Acte de brutalité à l’encontre d’un joueur au cours d’une action de jeu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8EE9CE" w14:textId="37CB257A" w:rsidR="00E8782E" w:rsidRPr="002F5EA6" w:rsidRDefault="00350A90" w:rsidP="002F5EA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Cs/>
                                    </w:rPr>
                                    <w:t>A.S. MONFERRAN SAVES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AC7C79" w14:textId="483769F2" w:rsidR="00E8782E" w:rsidRPr="002F5EA6" w:rsidRDefault="00350A90" w:rsidP="00D865B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>4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suspension ferme dont l’automatique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FF285" w14:textId="56BE52D7" w:rsidR="00E8782E" w:rsidRPr="002F5EA6" w:rsidRDefault="00D67861" w:rsidP="00D865B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173 €</w:t>
                                  </w:r>
                                </w:p>
                              </w:tc>
                            </w:tr>
                            <w:tr w:rsidR="001D0C1C" w:rsidRPr="00BE2C92" w14:paraId="607ACD70" w14:textId="77777777" w:rsidTr="00C53C0D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663BA0" w14:textId="3A7DBBA5" w:rsidR="001D0C1C" w:rsidRPr="004935B2" w:rsidRDefault="001D0C1C" w:rsidP="001D0C1C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0A5D57" w14:textId="483E44F8" w:rsidR="001D0C1C" w:rsidRPr="002F5EA6" w:rsidRDefault="001D0C1C" w:rsidP="00C53C0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Acte de brutalité à l’encontre d’un joueur au cours d’une action de jeu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BA1F5" w14:textId="187519A6" w:rsidR="001D0C1C" w:rsidRPr="002F5EA6" w:rsidRDefault="001D0C1C" w:rsidP="002F5EA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Cs/>
                                    </w:rPr>
                                    <w:t>A.S. SEGOUFIELLE PUJAUDRAN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0F531" w14:textId="4423D45A" w:rsidR="001D0C1C" w:rsidRPr="002F5EA6" w:rsidRDefault="001D0C1C" w:rsidP="001D0C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>4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suspension ferme dont l’automatique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7B33B1" w14:textId="2D966853" w:rsidR="001D0C1C" w:rsidRPr="002F5EA6" w:rsidRDefault="001D0C1C" w:rsidP="001D0C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173 €</w:t>
                                  </w:r>
                                </w:p>
                              </w:tc>
                            </w:tr>
                            <w:tr w:rsidR="00CA0901" w:rsidRPr="00BE2C92" w14:paraId="5233FA73" w14:textId="77777777" w:rsidTr="00C53C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AE6E45" w14:textId="66E27A68" w:rsidR="00CA0901" w:rsidRPr="004935B2" w:rsidRDefault="006F02BE" w:rsidP="00384809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C901D1" w14:textId="20D0D9A4" w:rsidR="00CA0901" w:rsidRPr="002F5EA6" w:rsidRDefault="006F02BE" w:rsidP="00C53C0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Acte de brutalité à l’encontre d’un joueur en dehors de toute action de jeu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5783F8" w14:textId="2252D4C9" w:rsidR="00CA0901" w:rsidRPr="002F5EA6" w:rsidRDefault="006F02BE" w:rsidP="002F5EA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Cs/>
                                    </w:rPr>
                                    <w:t>S.C. SARAMON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6EA127" w14:textId="560EC0EE" w:rsidR="00CA0901" w:rsidRPr="002F5EA6" w:rsidRDefault="00EA2395" w:rsidP="001D0C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>7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suspension ferme dont le match automatique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2929C2" w14:textId="7809CB93" w:rsidR="00CA0901" w:rsidRPr="002F5EA6" w:rsidRDefault="00EA2395" w:rsidP="001D0C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223 €</w:t>
                                  </w:r>
                                </w:p>
                              </w:tc>
                            </w:tr>
                            <w:tr w:rsidR="00AC193B" w:rsidRPr="00BE2C92" w14:paraId="624F1279" w14:textId="77777777" w:rsidTr="00C53C0D">
                              <w:trPr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44658" w14:textId="45722C94" w:rsidR="00AC193B" w:rsidRPr="004935B2" w:rsidRDefault="00AC193B" w:rsidP="001D0C1C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CB72B7" w14:textId="7190CAFB" w:rsidR="00AC193B" w:rsidRPr="002F5EA6" w:rsidRDefault="00AC193B" w:rsidP="00C53C0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Comportement obscène à l’encontre d’un joueur au cours de la rencontre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FC9AAA" w14:textId="767D9617" w:rsidR="00AC193B" w:rsidRPr="002F5EA6" w:rsidRDefault="00AC193B" w:rsidP="002F5EA6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Cs/>
                                    </w:rPr>
                                    <w:t>CONDOM F.C.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650D6" w14:textId="50084393" w:rsidR="00AC193B" w:rsidRPr="002F5EA6" w:rsidRDefault="00B520F0" w:rsidP="001D0C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>3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suspension ferme dont le match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17FCED" w14:textId="2664A39D" w:rsidR="00AC193B" w:rsidRPr="002F5EA6" w:rsidRDefault="00B520F0" w:rsidP="001D0C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65 €</w:t>
                                  </w:r>
                                </w:p>
                              </w:tc>
                            </w:tr>
                            <w:tr w:rsidR="001B6385" w:rsidRPr="00BE2C92" w14:paraId="6E1E00A8" w14:textId="77777777" w:rsidTr="00C53C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6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1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75C8E" w14:textId="0A7E8660" w:rsidR="001B6385" w:rsidRPr="004935B2" w:rsidRDefault="001B6385" w:rsidP="001D0C1C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 w:rsidRPr="004935B2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0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682DD" w14:textId="3A929230" w:rsidR="001B6385" w:rsidRPr="002F5EA6" w:rsidRDefault="001B6385" w:rsidP="00C53C0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Comportement intimidant /menaçant à l’encontre d’un Officiel en dehors de la rencontre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D71282" w14:textId="6A3CC446" w:rsidR="001B6385" w:rsidRPr="002F5EA6" w:rsidRDefault="001B6385" w:rsidP="002F5EA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Cs/>
                                    </w:rPr>
                                    <w:t>CONDOM F.C.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DBDDF" w14:textId="0472806E" w:rsidR="001B6385" w:rsidRPr="002F5EA6" w:rsidRDefault="000D2696" w:rsidP="001D0C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>15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MATCHS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de</w:t>
                                  </w:r>
                                  <w:r w:rsidRPr="002F5EA6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Pr="002F5EA6">
                                    <w:rPr>
                                      <w:rFonts w:cstheme="minorHAnsi"/>
                                    </w:rPr>
                                    <w:t>suspension ferme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99FA24" w14:textId="4730BD07" w:rsidR="001B6385" w:rsidRPr="002F5EA6" w:rsidRDefault="002F5EA6" w:rsidP="001D0C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theme="minorHAnsi"/>
                                    </w:rPr>
                                  </w:pPr>
                                  <w:r w:rsidRPr="002F5EA6">
                                    <w:rPr>
                                      <w:rFonts w:cstheme="minorHAnsi"/>
                                    </w:rPr>
                                    <w:t>90 €</w:t>
                                  </w:r>
                                </w:p>
                              </w:tc>
                            </w:tr>
                          </w:tbl>
                          <w:p w14:paraId="27D61F91" w14:textId="77777777" w:rsidR="005F01DB" w:rsidRPr="005F01DB" w:rsidRDefault="005F01DB">
                            <w:pPr>
                              <w:rPr>
                                <w:color w:val="CCEC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6C61" id="Zone de texte 2" o:spid="_x0000_s1043" type="#_x0000_t202" style="position:absolute;left:0;text-align:left;margin-left:173.25pt;margin-top:-49.5pt;width:704.9pt;height:67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" fillcolor="white [3201]" strokeweight=".5pt">
                <v:textbox>
                  <w:txbxContent>
                    <w:p w14:paraId="1CA6FDB7" w14:textId="4D601877" w:rsidR="00731031" w:rsidRDefault="00731031"/>
                    <w:p w14:paraId="7A9775E7" w14:textId="1F93159B" w:rsidR="00731031" w:rsidRDefault="00731031" w:rsidP="00252DBF">
                      <w:pPr>
                        <w:ind w:left="-426"/>
                      </w:pPr>
                    </w:p>
                    <w:p w14:paraId="68B0AA5B" w14:textId="5C845719" w:rsidR="00731031" w:rsidRDefault="00731031"/>
                    <w:p w14:paraId="529D8F36" w14:textId="77777777" w:rsidR="008050EE" w:rsidRDefault="008050EE"/>
                    <w:p w14:paraId="70AB1872" w14:textId="77777777" w:rsidR="008050EE" w:rsidRDefault="008050EE"/>
                    <w:p w14:paraId="1AE7C791" w14:textId="77777777" w:rsidR="008050EE" w:rsidRDefault="008050EE"/>
                    <w:p w14:paraId="03920048" w14:textId="77777777" w:rsidR="004935B2" w:rsidRDefault="004935B2"/>
                    <w:tbl>
                      <w:tblPr>
                        <w:tblStyle w:val="TableauGrille4-Accentuation3"/>
                        <w:tblW w:w="13041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2"/>
                        <w:gridCol w:w="5017"/>
                        <w:gridCol w:w="1842"/>
                        <w:gridCol w:w="4253"/>
                        <w:gridCol w:w="1417"/>
                      </w:tblGrid>
                      <w:tr w:rsidR="008A2B2C" w:rsidRPr="004D2785" w14:paraId="44BB75DD" w14:textId="7DA7C2C4" w:rsidTr="008050E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shd w:val="clear" w:color="auto" w:fill="1F4E79" w:themeFill="accent5" w:themeFillShade="80"/>
                            <w:vAlign w:val="center"/>
                          </w:tcPr>
                          <w:p w14:paraId="4A4814F7" w14:textId="3E78CC2F" w:rsidR="008A2B2C" w:rsidRPr="004D2785" w:rsidRDefault="008A2B2C" w:rsidP="004B6D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2785"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</w:p>
                        </w:tc>
                        <w:tc>
                          <w:tcPr>
                            <w:tcW w:w="5017" w:type="dxa"/>
                            <w:shd w:val="clear" w:color="auto" w:fill="1F4E79" w:themeFill="accent5" w:themeFillShade="80"/>
                            <w:vAlign w:val="center"/>
                          </w:tcPr>
                          <w:p w14:paraId="7C1FD571" w14:textId="62008DAD" w:rsidR="008A2B2C" w:rsidRPr="004D2785" w:rsidRDefault="008A2B2C" w:rsidP="000A5F8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4D2785">
                              <w:rPr>
                                <w:sz w:val="24"/>
                                <w:szCs w:val="24"/>
                              </w:rPr>
                              <w:t>Motifs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1F4E79" w:themeFill="accent5" w:themeFillShade="80"/>
                            <w:vAlign w:val="center"/>
                          </w:tcPr>
                          <w:p w14:paraId="792E924A" w14:textId="169EE898" w:rsidR="008A2B2C" w:rsidRPr="004D2785" w:rsidRDefault="008A2B2C" w:rsidP="008A2B2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Clubs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1F4E79" w:themeFill="accent5" w:themeFillShade="80"/>
                            <w:vAlign w:val="center"/>
                          </w:tcPr>
                          <w:p w14:paraId="6C4C4337" w14:textId="3568310D" w:rsidR="008A2B2C" w:rsidRPr="004D2785" w:rsidRDefault="008A2B2C" w:rsidP="00731031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4D2785">
                              <w:rPr>
                                <w:sz w:val="24"/>
                                <w:szCs w:val="24"/>
                              </w:rPr>
                              <w:t>Décisions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1F4E79" w:themeFill="accent5" w:themeFillShade="80"/>
                            <w:vAlign w:val="center"/>
                          </w:tcPr>
                          <w:p w14:paraId="27E7C9E6" w14:textId="5AAB84E6" w:rsidR="008A2B2C" w:rsidRPr="004D2785" w:rsidRDefault="008A2B2C" w:rsidP="0093196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4"/>
                                <w:szCs w:val="24"/>
                              </w:rPr>
                            </w:pPr>
                            <w:r w:rsidRPr="004D2785">
                              <w:rPr>
                                <w:sz w:val="24"/>
                                <w:szCs w:val="24"/>
                              </w:rPr>
                              <w:t>Amendes</w:t>
                            </w:r>
                          </w:p>
                        </w:tc>
                      </w:tr>
                      <w:tr w:rsidR="006A538D" w:rsidRPr="000A5F8E" w14:paraId="68A0141F" w14:textId="77777777" w:rsidTr="00C53C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bottom w:val="single" w:sz="4" w:space="0" w:color="C9C9C9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14:paraId="09A08D02" w14:textId="1D6C2303" w:rsidR="006A538D" w:rsidRPr="004935B2" w:rsidRDefault="00B26B96" w:rsidP="006A538D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bottom w:val="single" w:sz="4" w:space="0" w:color="C9C9C9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14:paraId="6F4E4317" w14:textId="46790C94" w:rsidR="006A538D" w:rsidRPr="002F5EA6" w:rsidRDefault="005374AD" w:rsidP="00C53C0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Acte de brutalité à l’encontre d’un joueur en dehors de toute action de jeu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C9C9C9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14:paraId="7E5FC04C" w14:textId="724B5CBC" w:rsidR="006A538D" w:rsidRPr="002F5EA6" w:rsidRDefault="005374AD" w:rsidP="002F5EA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  <w:bCs/>
                              </w:rPr>
                              <w:t>A.S. FLEURANCE LA SAUVETAT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C9C9C9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14:paraId="2870C07E" w14:textId="0799FEBF" w:rsidR="006A538D" w:rsidRPr="002F5EA6" w:rsidRDefault="003A6FB0" w:rsidP="006A538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>7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suspension </w:t>
                            </w:r>
                            <w:r w:rsidRPr="002F5EA6">
                              <w:rPr>
                                <w:rFonts w:cstheme="minorHAnsi"/>
                                <w:b/>
                                <w:u w:val="single"/>
                              </w:rPr>
                              <w:t>dont 2 MATCHS avec sursis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C9C9C9" w:themeColor="accent3" w:themeTint="99"/>
                            </w:tcBorders>
                            <w:shd w:val="clear" w:color="auto" w:fill="auto"/>
                            <w:vAlign w:val="center"/>
                          </w:tcPr>
                          <w:p w14:paraId="0895746C" w14:textId="5581DCC0" w:rsidR="006A538D" w:rsidRPr="002F5EA6" w:rsidRDefault="003A6FB0" w:rsidP="006A538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223 €</w:t>
                            </w:r>
                          </w:p>
                        </w:tc>
                      </w:tr>
                      <w:tr w:rsidR="006A538D" w:rsidRPr="00BE2C92" w14:paraId="0D57AF10" w14:textId="027D561B" w:rsidTr="00C53C0D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83983BF" w14:textId="400211E5" w:rsidR="006A538D" w:rsidRPr="004935B2" w:rsidRDefault="00CA348B" w:rsidP="006A538D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6E2E3E" w14:textId="7D7D5AB1" w:rsidR="006A538D" w:rsidRPr="002F5EA6" w:rsidRDefault="00CA348B" w:rsidP="00C53C0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Bousculade volontaire à l’encontre d’un joueur au cours de la rencontre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A93C0BA" w14:textId="386FF295" w:rsidR="006A538D" w:rsidRPr="002F5EA6" w:rsidRDefault="00CA348B" w:rsidP="002F5EA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F.C. L’ISLE JOURDAIN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2F0DCEA" w14:textId="5BA6FC76" w:rsidR="006A538D" w:rsidRPr="002F5EA6" w:rsidRDefault="004F1CA9" w:rsidP="006A538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12 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>suspension ferme dont l’automatique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D5CEEE7" w14:textId="6F16503D" w:rsidR="006A538D" w:rsidRPr="002F5EA6" w:rsidRDefault="004F1CA9" w:rsidP="006A538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183 €</w:t>
                            </w:r>
                          </w:p>
                        </w:tc>
                      </w:tr>
                      <w:tr w:rsidR="004F1CA9" w:rsidRPr="00BE2C92" w14:paraId="39B29398" w14:textId="77777777" w:rsidTr="00C53C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1E593FE" w14:textId="0EF3F809" w:rsidR="004F1CA9" w:rsidRPr="004935B2" w:rsidRDefault="004F1CA9" w:rsidP="006A538D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F6B4B44" w14:textId="56EB4A36" w:rsidR="004F1CA9" w:rsidRPr="002F5EA6" w:rsidRDefault="007207C2" w:rsidP="00C53C0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Comportement blessant à l’encontre d’un Officiel au cours de la rencontre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233614B" w14:textId="10741540" w:rsidR="004F1CA9" w:rsidRPr="002F5EA6" w:rsidRDefault="007207C2" w:rsidP="002F5EA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  <w:bCs/>
                              </w:rPr>
                              <w:t>COLOGNE FC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28622D" w14:textId="4B1EE722" w:rsidR="004F1CA9" w:rsidRPr="002F5EA6" w:rsidRDefault="00A8230C" w:rsidP="006A538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>suspension ferme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04B0959" w14:textId="1A66375E" w:rsidR="004F1CA9" w:rsidRPr="002F5EA6" w:rsidRDefault="00A8230C" w:rsidP="006A538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85 €</w:t>
                            </w:r>
                          </w:p>
                        </w:tc>
                      </w:tr>
                      <w:tr w:rsidR="00D865B5" w:rsidRPr="00BE2C92" w14:paraId="369474C6" w14:textId="77777777" w:rsidTr="00C53C0D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EADFB2B" w14:textId="4A3FF438" w:rsidR="00D865B5" w:rsidRPr="004935B2" w:rsidRDefault="00D865B5" w:rsidP="00D865B5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389664E" w14:textId="33EF4B94" w:rsidR="00D865B5" w:rsidRPr="002F5EA6" w:rsidRDefault="00D865B5" w:rsidP="00C53C0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Comportement intimidant ou menaçant à l’encontre d’un joueur au cours de la rencontre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9269555" w14:textId="4F4072B6" w:rsidR="00D865B5" w:rsidRPr="002F5EA6" w:rsidRDefault="00D865B5" w:rsidP="002F5EA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</w:rPr>
                            </w:pPr>
                            <w:r w:rsidRPr="002F5EA6">
                              <w:rPr>
                                <w:rFonts w:cstheme="minorHAnsi"/>
                                <w:bCs/>
                              </w:rPr>
                              <w:t>EAUZE F.C.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83B8CF0" w14:textId="60FE7083" w:rsidR="00D865B5" w:rsidRPr="002F5EA6" w:rsidRDefault="00D865B5" w:rsidP="00D865B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>4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>suspension ferme dont l’automatique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9A895D" w14:textId="1C2F3B9E" w:rsidR="00D865B5" w:rsidRPr="002F5EA6" w:rsidRDefault="00D865B5" w:rsidP="00D865B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65 €</w:t>
                            </w:r>
                          </w:p>
                        </w:tc>
                      </w:tr>
                      <w:tr w:rsidR="00E8782E" w:rsidRPr="00BE2C92" w14:paraId="77779382" w14:textId="77777777" w:rsidTr="00C53C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A0817E7" w14:textId="42092D53" w:rsidR="00E8782E" w:rsidRPr="004935B2" w:rsidRDefault="00E8782E" w:rsidP="00D865B5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389E7D0" w14:textId="0388F486" w:rsidR="00E8782E" w:rsidRPr="002F5EA6" w:rsidRDefault="00350A90" w:rsidP="00C53C0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Acte de brutalité à l’encontre d’un joueur au cours d’une action de jeu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C8EE9CE" w14:textId="37CB257A" w:rsidR="00E8782E" w:rsidRPr="002F5EA6" w:rsidRDefault="00350A90" w:rsidP="002F5EA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</w:rPr>
                            </w:pPr>
                            <w:r w:rsidRPr="002F5EA6">
                              <w:rPr>
                                <w:rFonts w:cstheme="minorHAnsi"/>
                                <w:bCs/>
                              </w:rPr>
                              <w:t>A.S. MONFERRAN SAVES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1AC7C79" w14:textId="483769F2" w:rsidR="00E8782E" w:rsidRPr="002F5EA6" w:rsidRDefault="00350A90" w:rsidP="00D865B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>4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>suspension ferme dont l’automatique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12FF285" w14:textId="56BE52D7" w:rsidR="00E8782E" w:rsidRPr="002F5EA6" w:rsidRDefault="00D67861" w:rsidP="00D865B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173 €</w:t>
                            </w:r>
                          </w:p>
                        </w:tc>
                      </w:tr>
                      <w:tr w:rsidR="001D0C1C" w:rsidRPr="00BE2C92" w14:paraId="607ACD70" w14:textId="77777777" w:rsidTr="00C53C0D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3663BA0" w14:textId="3A7DBBA5" w:rsidR="001D0C1C" w:rsidRPr="004935B2" w:rsidRDefault="001D0C1C" w:rsidP="001D0C1C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40A5D57" w14:textId="483E44F8" w:rsidR="001D0C1C" w:rsidRPr="002F5EA6" w:rsidRDefault="001D0C1C" w:rsidP="00C53C0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Acte de brutalité à l’encontre d’un joueur au cours d’une action de jeu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CABA1F5" w14:textId="187519A6" w:rsidR="001D0C1C" w:rsidRPr="002F5EA6" w:rsidRDefault="001D0C1C" w:rsidP="002F5EA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</w:rPr>
                            </w:pPr>
                            <w:r w:rsidRPr="002F5EA6">
                              <w:rPr>
                                <w:rFonts w:cstheme="minorHAnsi"/>
                                <w:bCs/>
                              </w:rPr>
                              <w:t>A.S. SEGOUFIELLE PUJAUDRAN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F70F531" w14:textId="4423D45A" w:rsidR="001D0C1C" w:rsidRPr="002F5EA6" w:rsidRDefault="001D0C1C" w:rsidP="001D0C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>4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>suspension ferme dont l’automatique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7B33B1" w14:textId="2D966853" w:rsidR="001D0C1C" w:rsidRPr="002F5EA6" w:rsidRDefault="001D0C1C" w:rsidP="001D0C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173 €</w:t>
                            </w:r>
                          </w:p>
                        </w:tc>
                      </w:tr>
                      <w:tr w:rsidR="00CA0901" w:rsidRPr="00BE2C92" w14:paraId="5233FA73" w14:textId="77777777" w:rsidTr="00C53C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5AE6E45" w14:textId="66E27A68" w:rsidR="00CA0901" w:rsidRPr="004935B2" w:rsidRDefault="006F02BE" w:rsidP="00384809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FC901D1" w14:textId="20D0D9A4" w:rsidR="00CA0901" w:rsidRPr="002F5EA6" w:rsidRDefault="006F02BE" w:rsidP="00C53C0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Acte de brutalité à l’encontre d’un joueur en dehors de toute action de jeu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5783F8" w14:textId="2252D4C9" w:rsidR="00CA0901" w:rsidRPr="002F5EA6" w:rsidRDefault="006F02BE" w:rsidP="002F5EA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</w:rPr>
                            </w:pPr>
                            <w:r w:rsidRPr="002F5EA6">
                              <w:rPr>
                                <w:rFonts w:cstheme="minorHAnsi"/>
                                <w:bCs/>
                              </w:rPr>
                              <w:t>S.C. SARAMON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16EA127" w14:textId="560EC0EE" w:rsidR="00CA0901" w:rsidRPr="002F5EA6" w:rsidRDefault="00EA2395" w:rsidP="001D0C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>7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>suspension ferme dont le match automatique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C2929C2" w14:textId="7809CB93" w:rsidR="00CA0901" w:rsidRPr="002F5EA6" w:rsidRDefault="00EA2395" w:rsidP="001D0C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223 €</w:t>
                            </w:r>
                          </w:p>
                        </w:tc>
                      </w:tr>
                      <w:tr w:rsidR="00AC193B" w:rsidRPr="00BE2C92" w14:paraId="624F1279" w14:textId="77777777" w:rsidTr="00C53C0D">
                        <w:trPr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4C44658" w14:textId="45722C94" w:rsidR="00AC193B" w:rsidRPr="004935B2" w:rsidRDefault="00AC193B" w:rsidP="001D0C1C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8CB72B7" w14:textId="7190CAFB" w:rsidR="00AC193B" w:rsidRPr="002F5EA6" w:rsidRDefault="00AC193B" w:rsidP="00C53C0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Comportement obscène à l’encontre d’un joueur au cours de la rencontre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FFC9AAA" w14:textId="767D9617" w:rsidR="00AC193B" w:rsidRPr="002F5EA6" w:rsidRDefault="00AC193B" w:rsidP="002F5EA6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</w:rPr>
                            </w:pPr>
                            <w:r w:rsidRPr="002F5EA6">
                              <w:rPr>
                                <w:rFonts w:cstheme="minorHAnsi"/>
                                <w:bCs/>
                              </w:rPr>
                              <w:t>CONDOM F.C.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8C650D6" w14:textId="50084393" w:rsidR="00AC193B" w:rsidRPr="002F5EA6" w:rsidRDefault="00B520F0" w:rsidP="001D0C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>3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>suspension ferme dont le match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B17FCED" w14:textId="2664A39D" w:rsidR="00AC193B" w:rsidRPr="002F5EA6" w:rsidRDefault="00B520F0" w:rsidP="001D0C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65 €</w:t>
                            </w:r>
                          </w:p>
                        </w:tc>
                      </w:tr>
                      <w:tr w:rsidR="001B6385" w:rsidRPr="00BE2C92" w14:paraId="6E1E00A8" w14:textId="77777777" w:rsidTr="00C53C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6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1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D75C8E" w14:textId="0A7E8660" w:rsidR="001B6385" w:rsidRPr="004935B2" w:rsidRDefault="001B6385" w:rsidP="001D0C1C">
                            <w:pPr>
                              <w:jc w:val="center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4935B2">
                              <w:rPr>
                                <w:rFonts w:eastAsia="Times New Roman" w:cstheme="minorHAnsi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0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00682DD" w14:textId="3A929230" w:rsidR="001B6385" w:rsidRPr="002F5EA6" w:rsidRDefault="001B6385" w:rsidP="00C53C0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Comportement intimidant /menaçant à l’encontre d’un Officiel en dehors de la rencontre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4D71282" w14:textId="6A3CC446" w:rsidR="001B6385" w:rsidRPr="002F5EA6" w:rsidRDefault="001B6385" w:rsidP="002F5EA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Cs/>
                              </w:rPr>
                            </w:pPr>
                            <w:r w:rsidRPr="002F5EA6">
                              <w:rPr>
                                <w:rFonts w:cstheme="minorHAnsi"/>
                                <w:bCs/>
                              </w:rPr>
                              <w:t>CONDOM F.C.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EDBDDF" w14:textId="0472806E" w:rsidR="001B6385" w:rsidRPr="002F5EA6" w:rsidRDefault="000D2696" w:rsidP="001D0C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  <w:b/>
                              </w:rPr>
                            </w:pPr>
                            <w:r w:rsidRPr="002F5EA6">
                              <w:rPr>
                                <w:rFonts w:cstheme="minorHAnsi"/>
                                <w:b/>
                              </w:rPr>
                              <w:t>15</w:t>
                            </w:r>
                            <w:r w:rsidRPr="002F5EA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MATCHS </w:t>
                            </w:r>
                            <w:r w:rsidRPr="002F5EA6">
                              <w:rPr>
                                <w:rFonts w:cstheme="minorHAnsi"/>
                              </w:rPr>
                              <w:t>de</w:t>
                            </w:r>
                            <w:r w:rsidRPr="002F5EA6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2F5EA6">
                              <w:rPr>
                                <w:rFonts w:cstheme="minorHAnsi"/>
                              </w:rPr>
                              <w:t>suspension ferme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099FA24" w14:textId="4730BD07" w:rsidR="001B6385" w:rsidRPr="002F5EA6" w:rsidRDefault="002F5EA6" w:rsidP="001D0C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theme="minorHAnsi"/>
                              </w:rPr>
                            </w:pPr>
                            <w:r w:rsidRPr="002F5EA6">
                              <w:rPr>
                                <w:rFonts w:cstheme="minorHAnsi"/>
                              </w:rPr>
                              <w:t>90 €</w:t>
                            </w:r>
                          </w:p>
                        </w:tc>
                      </w:tr>
                    </w:tbl>
                    <w:p w14:paraId="27D61F91" w14:textId="77777777" w:rsidR="005F01DB" w:rsidRPr="005F01DB" w:rsidRDefault="005F01DB">
                      <w:pPr>
                        <w:rPr>
                          <w:color w:val="CCEC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98E">
        <w:tab/>
      </w:r>
    </w:p>
    <w:p w14:paraId="2E137E71" w14:textId="77777777" w:rsidR="008050EE" w:rsidRDefault="008050EE" w:rsidP="006D798E">
      <w:pPr>
        <w:tabs>
          <w:tab w:val="left" w:pos="6420"/>
        </w:tabs>
        <w:ind w:left="-1785"/>
      </w:pPr>
    </w:p>
    <w:p w14:paraId="739D1727" w14:textId="77777777" w:rsidR="008050EE" w:rsidRDefault="008050EE" w:rsidP="006D798E">
      <w:pPr>
        <w:tabs>
          <w:tab w:val="left" w:pos="6420"/>
        </w:tabs>
        <w:ind w:left="-1785"/>
      </w:pPr>
    </w:p>
    <w:p w14:paraId="2580DED5" w14:textId="77777777" w:rsidR="008050EE" w:rsidRDefault="008050EE" w:rsidP="006D798E">
      <w:pPr>
        <w:tabs>
          <w:tab w:val="left" w:pos="6420"/>
        </w:tabs>
        <w:ind w:left="-1785"/>
      </w:pPr>
    </w:p>
    <w:sectPr w:rsidR="008050EE" w:rsidSect="00A1594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DB"/>
    <w:rsid w:val="00002CE3"/>
    <w:rsid w:val="00013886"/>
    <w:rsid w:val="000A5F8E"/>
    <w:rsid w:val="000C36B3"/>
    <w:rsid w:val="000D2696"/>
    <w:rsid w:val="000E0477"/>
    <w:rsid w:val="000E50BC"/>
    <w:rsid w:val="000E6E9E"/>
    <w:rsid w:val="000F32AA"/>
    <w:rsid w:val="000F5E44"/>
    <w:rsid w:val="00122684"/>
    <w:rsid w:val="00122E59"/>
    <w:rsid w:val="00144C6B"/>
    <w:rsid w:val="00163FB4"/>
    <w:rsid w:val="00190398"/>
    <w:rsid w:val="001B336A"/>
    <w:rsid w:val="001B6385"/>
    <w:rsid w:val="001D0C1C"/>
    <w:rsid w:val="001D286D"/>
    <w:rsid w:val="001E0764"/>
    <w:rsid w:val="001F2CC7"/>
    <w:rsid w:val="0021797E"/>
    <w:rsid w:val="00222EC1"/>
    <w:rsid w:val="00227E98"/>
    <w:rsid w:val="0024580A"/>
    <w:rsid w:val="002508DD"/>
    <w:rsid w:val="00252DBF"/>
    <w:rsid w:val="002F5EA6"/>
    <w:rsid w:val="00305E34"/>
    <w:rsid w:val="00350A90"/>
    <w:rsid w:val="003554EE"/>
    <w:rsid w:val="00380257"/>
    <w:rsid w:val="00384809"/>
    <w:rsid w:val="003A6FB0"/>
    <w:rsid w:val="003B3392"/>
    <w:rsid w:val="003D030D"/>
    <w:rsid w:val="003E3408"/>
    <w:rsid w:val="00425ACA"/>
    <w:rsid w:val="00493471"/>
    <w:rsid w:val="004935B2"/>
    <w:rsid w:val="004B5B37"/>
    <w:rsid w:val="004B6D95"/>
    <w:rsid w:val="004C100F"/>
    <w:rsid w:val="004C5D32"/>
    <w:rsid w:val="004D213A"/>
    <w:rsid w:val="004D2785"/>
    <w:rsid w:val="004D38DC"/>
    <w:rsid w:val="004F1CA9"/>
    <w:rsid w:val="004F2D9F"/>
    <w:rsid w:val="00516210"/>
    <w:rsid w:val="00521473"/>
    <w:rsid w:val="00523BF6"/>
    <w:rsid w:val="005374AD"/>
    <w:rsid w:val="00570371"/>
    <w:rsid w:val="005710CA"/>
    <w:rsid w:val="005A3692"/>
    <w:rsid w:val="005F01DB"/>
    <w:rsid w:val="00605891"/>
    <w:rsid w:val="006154E3"/>
    <w:rsid w:val="00674CF1"/>
    <w:rsid w:val="006877E8"/>
    <w:rsid w:val="006A3ABB"/>
    <w:rsid w:val="006A538D"/>
    <w:rsid w:val="006D6063"/>
    <w:rsid w:val="006D798E"/>
    <w:rsid w:val="006E7215"/>
    <w:rsid w:val="006F02BE"/>
    <w:rsid w:val="007207C2"/>
    <w:rsid w:val="0072136D"/>
    <w:rsid w:val="00731031"/>
    <w:rsid w:val="00754948"/>
    <w:rsid w:val="00761FF4"/>
    <w:rsid w:val="00772A9F"/>
    <w:rsid w:val="0077356C"/>
    <w:rsid w:val="00782B15"/>
    <w:rsid w:val="00794383"/>
    <w:rsid w:val="008050EE"/>
    <w:rsid w:val="00813B79"/>
    <w:rsid w:val="008215B7"/>
    <w:rsid w:val="00833864"/>
    <w:rsid w:val="00870A16"/>
    <w:rsid w:val="00876AC7"/>
    <w:rsid w:val="00880D49"/>
    <w:rsid w:val="0089016B"/>
    <w:rsid w:val="008A2B2C"/>
    <w:rsid w:val="008A6CBA"/>
    <w:rsid w:val="008B43C4"/>
    <w:rsid w:val="00921B80"/>
    <w:rsid w:val="00926EED"/>
    <w:rsid w:val="00931965"/>
    <w:rsid w:val="00942AA3"/>
    <w:rsid w:val="00967046"/>
    <w:rsid w:val="009A486C"/>
    <w:rsid w:val="009B12BE"/>
    <w:rsid w:val="009B5583"/>
    <w:rsid w:val="009D521F"/>
    <w:rsid w:val="009E262C"/>
    <w:rsid w:val="009F204A"/>
    <w:rsid w:val="00A00118"/>
    <w:rsid w:val="00A15941"/>
    <w:rsid w:val="00A25C25"/>
    <w:rsid w:val="00A6217F"/>
    <w:rsid w:val="00A8230C"/>
    <w:rsid w:val="00A85559"/>
    <w:rsid w:val="00A8661D"/>
    <w:rsid w:val="00AB373B"/>
    <w:rsid w:val="00AC193B"/>
    <w:rsid w:val="00AC6776"/>
    <w:rsid w:val="00B02B52"/>
    <w:rsid w:val="00B02B82"/>
    <w:rsid w:val="00B1129F"/>
    <w:rsid w:val="00B26758"/>
    <w:rsid w:val="00B26B96"/>
    <w:rsid w:val="00B520F0"/>
    <w:rsid w:val="00B737F2"/>
    <w:rsid w:val="00B93C02"/>
    <w:rsid w:val="00B93EA5"/>
    <w:rsid w:val="00BE2C92"/>
    <w:rsid w:val="00BF3F74"/>
    <w:rsid w:val="00BF415C"/>
    <w:rsid w:val="00C16630"/>
    <w:rsid w:val="00C34D1F"/>
    <w:rsid w:val="00C424DF"/>
    <w:rsid w:val="00C53C0D"/>
    <w:rsid w:val="00C5538B"/>
    <w:rsid w:val="00C55FDE"/>
    <w:rsid w:val="00C8188A"/>
    <w:rsid w:val="00C83659"/>
    <w:rsid w:val="00C9011E"/>
    <w:rsid w:val="00CA064A"/>
    <w:rsid w:val="00CA0901"/>
    <w:rsid w:val="00CA348B"/>
    <w:rsid w:val="00CB43C3"/>
    <w:rsid w:val="00CD14D3"/>
    <w:rsid w:val="00CE12EB"/>
    <w:rsid w:val="00D27BF7"/>
    <w:rsid w:val="00D336C4"/>
    <w:rsid w:val="00D551ED"/>
    <w:rsid w:val="00D67861"/>
    <w:rsid w:val="00D865B5"/>
    <w:rsid w:val="00DB0F77"/>
    <w:rsid w:val="00DB4F7C"/>
    <w:rsid w:val="00DE33EC"/>
    <w:rsid w:val="00DE3F9C"/>
    <w:rsid w:val="00DE7DCD"/>
    <w:rsid w:val="00DF04B4"/>
    <w:rsid w:val="00DF1956"/>
    <w:rsid w:val="00DF4A20"/>
    <w:rsid w:val="00E03D87"/>
    <w:rsid w:val="00E443B6"/>
    <w:rsid w:val="00E70718"/>
    <w:rsid w:val="00E8782E"/>
    <w:rsid w:val="00E9332A"/>
    <w:rsid w:val="00EA2395"/>
    <w:rsid w:val="00EA342E"/>
    <w:rsid w:val="00EF1DEF"/>
    <w:rsid w:val="00F13D6A"/>
    <w:rsid w:val="00F6466A"/>
    <w:rsid w:val="00F64E18"/>
    <w:rsid w:val="00F978D3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38D4"/>
  <w15:chartTrackingRefBased/>
  <w15:docId w15:val="{C613CE26-6A6F-4234-BBE5-EA215E4A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5F01D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4-Accentuation5">
    <w:name w:val="List Table 4 Accent 5"/>
    <w:basedOn w:val="TableauNormal"/>
    <w:uiPriority w:val="49"/>
    <w:rsid w:val="005F01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5">
    <w:name w:val="Grid Table 4 Accent 5"/>
    <w:basedOn w:val="TableauNormal"/>
    <w:uiPriority w:val="49"/>
    <w:rsid w:val="005F01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3">
    <w:name w:val="Grid Table 4 Accent 3"/>
    <w:basedOn w:val="TableauNormal"/>
    <w:uiPriority w:val="49"/>
    <w:rsid w:val="005F01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595F87F7C404CAF6A6508390E05D3" ma:contentTypeVersion="13" ma:contentTypeDescription="Create a new document." ma:contentTypeScope="" ma:versionID="1d006e0cc591ea09841c2c3e8f3371c6">
  <xsd:schema xmlns:xsd="http://www.w3.org/2001/XMLSchema" xmlns:xs="http://www.w3.org/2001/XMLSchema" xmlns:p="http://schemas.microsoft.com/office/2006/metadata/properties" xmlns:ns3="b44bcd4f-9770-4689-8b39-c50af9465407" targetNamespace="http://schemas.microsoft.com/office/2006/metadata/properties" ma:root="true" ma:fieldsID="00d47496c8e698e078e293eb5b1d7cd4" ns3:_="">
    <xsd:import namespace="b44bcd4f-9770-4689-8b39-c50af94654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bcd4f-9770-4689-8b39-c50af9465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4bcd4f-9770-4689-8b39-c50af9465407" xsi:nil="true"/>
  </documentManagement>
</p:properties>
</file>

<file path=customXml/itemProps1.xml><?xml version="1.0" encoding="utf-8"?>
<ds:datastoreItem xmlns:ds="http://schemas.openxmlformats.org/officeDocument/2006/customXml" ds:itemID="{EE9CCE93-8F9B-4159-8203-80BD30753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bcd4f-9770-4689-8b39-c50af9465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69ABD-5965-4D93-BC9B-A2F09F9A0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0F0-31E6-44FE-A21E-B63A46309EA8}">
  <ds:schemaRefs>
    <ds:schemaRef ds:uri="http://schemas.microsoft.com/office/2006/metadata/properties"/>
    <ds:schemaRef ds:uri="http://schemas.microsoft.com/office/infopath/2007/PartnerControls"/>
    <ds:schemaRef ds:uri="b44bcd4f-9770-4689-8b39-c50af94654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DELMOTTE</dc:creator>
  <cp:keywords/>
  <dc:description/>
  <cp:lastModifiedBy>Katy DELMOTTE</cp:lastModifiedBy>
  <cp:revision>15</cp:revision>
  <dcterms:created xsi:type="dcterms:W3CDTF">2024-03-20T09:57:00Z</dcterms:created>
  <dcterms:modified xsi:type="dcterms:W3CDTF">2024-03-20T10:20:00Z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0x0101000D2595F87F7C404CAF6A6508390E05D3</vt:lpwstr>
  </property>
</Properties>
</file>